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1A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Style w:val="8"/>
          <w:rFonts w:hint="eastAsia" w:ascii="仿宋" w:hAnsi="仿宋" w:eastAsia="仿宋" w:cs="仿宋"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一、项目概述</w:t>
      </w:r>
    </w:p>
    <w:p w14:paraId="6CE133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颍上县中医院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智慧养老服务平台建设项目</w:t>
      </w:r>
    </w:p>
    <w:p w14:paraId="4263F8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项目背景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随着我国人口老龄化进程加快，传统养老模式已难以满足日益增长的多元化、个性化养老服务需求。为贯彻落实国家关于发展智慧养老的政策精神，提升我市/我区/我机构的养老服务管理水平与效率，实现养老服务资源的优化配置，为老年人提供更加便捷、高效、精准的服务，特启动本次智慧养老服务平台的建设招标工作。</w:t>
      </w:r>
    </w:p>
    <w:p w14:paraId="627F93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建设目标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构建一个统一平台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打造集“管理、服务、应用、监管”于一体的综合性智慧养老服务平台。</w:t>
      </w:r>
    </w:p>
    <w:p w14:paraId="500C0C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/>
        <w:rPr>
          <w:rStyle w:val="8"/>
          <w:rFonts w:hint="eastAsia" w:ascii="仿宋" w:hAnsi="仿宋" w:eastAsia="仿宋" w:cs="仿宋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二、项目需求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报价包含接口费用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</w:p>
    <w:tbl>
      <w:tblPr>
        <w:tblStyle w:val="6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452"/>
        <w:gridCol w:w="1263"/>
        <w:gridCol w:w="2137"/>
        <w:gridCol w:w="5602"/>
      </w:tblGrid>
      <w:tr w14:paraId="3254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452" w:type="dxa"/>
            <w:shd w:val="clear" w:color="auto" w:fill="D6DCE4"/>
            <w:vAlign w:val="center"/>
          </w:tcPr>
          <w:p w14:paraId="6FAF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产品类型</w:t>
            </w:r>
          </w:p>
        </w:tc>
        <w:tc>
          <w:tcPr>
            <w:tcW w:w="1263" w:type="dxa"/>
            <w:shd w:val="clear" w:color="auto" w:fill="D6DCE4"/>
            <w:vAlign w:val="center"/>
          </w:tcPr>
          <w:p w14:paraId="5539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一级菜单</w:t>
            </w:r>
          </w:p>
        </w:tc>
        <w:tc>
          <w:tcPr>
            <w:tcW w:w="2137" w:type="dxa"/>
            <w:shd w:val="clear" w:color="auto" w:fill="D6DCE4"/>
            <w:vAlign w:val="center"/>
          </w:tcPr>
          <w:p w14:paraId="088C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二级菜单</w:t>
            </w:r>
          </w:p>
        </w:tc>
        <w:tc>
          <w:tcPr>
            <w:tcW w:w="5602" w:type="dxa"/>
            <w:shd w:val="clear" w:color="auto" w:fill="D6DCE4"/>
            <w:vAlign w:val="center"/>
          </w:tcPr>
          <w:p w14:paraId="37B1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模块说明</w:t>
            </w:r>
          </w:p>
        </w:tc>
      </w:tr>
      <w:tr w14:paraId="5D07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1234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入退住服务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44A6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3A1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入住预约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39A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为老人办理基础信息登记、床位预定等预约服务</w:t>
            </w:r>
          </w:p>
        </w:tc>
      </w:tr>
      <w:tr w14:paraId="11B5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2A5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8FA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F06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体检报告管理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35F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办理长者体检报告的信息录入、电子体检报告上传</w:t>
            </w:r>
          </w:p>
        </w:tc>
      </w:tr>
      <w:tr w14:paraId="5188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3389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C4D7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109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体检报告审批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4EF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对长者的体检报告结论进行审核</w:t>
            </w:r>
          </w:p>
        </w:tc>
      </w:tr>
      <w:tr w14:paraId="511F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145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E83D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97D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入住申请管理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F81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为待入住的长者办理入住申请</w:t>
            </w:r>
          </w:p>
        </w:tc>
      </w:tr>
      <w:tr w14:paraId="6C0B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379F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B0D7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978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入住申请审批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548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审核长者的入住申请</w:t>
            </w:r>
          </w:p>
        </w:tc>
      </w:tr>
      <w:tr w14:paraId="3600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09F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FA66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F2B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入住登记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436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为老人办理入住登记，登记老人基本信息、家属信息、评估信息、保管物品登记，并为老人设置固定费用。</w:t>
            </w:r>
          </w:p>
        </w:tc>
      </w:tr>
      <w:tr w14:paraId="667F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FBE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D96D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B65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业务流程跟踪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ABF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查询老人入住办理流程及审核业务进度</w:t>
            </w:r>
          </w:p>
        </w:tc>
      </w:tr>
      <w:tr w14:paraId="1C48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5CC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473F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退住管理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FF5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退住申请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554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护理员为老人做退住申请</w:t>
            </w:r>
          </w:p>
        </w:tc>
      </w:tr>
      <w:tr w14:paraId="1E66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205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AD99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3FE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退住申请审批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FC1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养服部对出院申请进行审批</w:t>
            </w:r>
          </w:p>
        </w:tc>
      </w:tr>
      <w:tr w14:paraId="703B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37A0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4B8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2B1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退住召回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819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护理员为老人做出院召回申请</w:t>
            </w:r>
          </w:p>
        </w:tc>
      </w:tr>
      <w:tr w14:paraId="482B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782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5509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197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退住召回审批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D7C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养服部对老人出院召回申请进行审批</w:t>
            </w:r>
          </w:p>
        </w:tc>
      </w:tr>
      <w:tr w14:paraId="2FE7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4650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康复服务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5D4B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A82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康复计划管理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FD8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制定、变更、下达康复计划</w:t>
            </w:r>
          </w:p>
        </w:tc>
      </w:tr>
      <w:tr w14:paraId="2A6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91DB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746A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F72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康复计划生成管理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16D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为老人生成日常康复任务，作为康复师开展康复工作的依据</w:t>
            </w:r>
          </w:p>
        </w:tc>
      </w:tr>
      <w:tr w14:paraId="3E0C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5E0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C067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A83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康复计划执行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E77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执行已下达的康复计划项目</w:t>
            </w:r>
          </w:p>
        </w:tc>
      </w:tr>
      <w:tr w14:paraId="22D5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077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8552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286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康复计划查询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FA6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查询已下达的康复计划</w:t>
            </w:r>
          </w:p>
        </w:tc>
      </w:tr>
      <w:tr w14:paraId="182D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25BE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8C6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D3B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康复计划变更查询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998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查看老人康复计划变动明细</w:t>
            </w:r>
          </w:p>
        </w:tc>
      </w:tr>
      <w:tr w14:paraId="3E6E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595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95D4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540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康复师工作量确认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76F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确认康复师的工作量</w:t>
            </w:r>
          </w:p>
        </w:tc>
      </w:tr>
      <w:tr w14:paraId="12A1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16D8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85D8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8ED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康复师分配老人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CB75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为康复师制定需要提供康复治疗的老人</w:t>
            </w:r>
          </w:p>
        </w:tc>
      </w:tr>
      <w:tr w14:paraId="1815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EE93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B6CF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C27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康复师工作量统计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8E8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统计已确认的康复师的工作量</w:t>
            </w:r>
          </w:p>
        </w:tc>
      </w:tr>
      <w:tr w14:paraId="4759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CFF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649D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康复评估管理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6DB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徒手肌力评价记录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D2F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徒手肌力康复能力评估，支持评估新增、修改、删除</w:t>
            </w:r>
          </w:p>
        </w:tc>
      </w:tr>
      <w:tr w14:paraId="78DD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75FA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6712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6A4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肌张力评定记录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C16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肌张力康复能力评估，支持评估新增、修改、删除</w:t>
            </w:r>
          </w:p>
        </w:tc>
      </w:tr>
      <w:tr w14:paraId="1DE6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3423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3656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1D2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关节活动度评价记录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A3F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关节活动度康复能力评估，支持评估新增、修改、删除</w:t>
            </w:r>
          </w:p>
        </w:tc>
      </w:tr>
      <w:tr w14:paraId="2BD6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A110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E24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750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协调性评定量表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93E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协调性康复能力评估，支持评估新增、修改、删除</w:t>
            </w:r>
          </w:p>
        </w:tc>
      </w:tr>
      <w:tr w14:paraId="667F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2D9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A2B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A5F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吞咽功能评定记录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4A9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吞咽功能康复能力评估，支持评估新增、修改、删除</w:t>
            </w:r>
          </w:p>
        </w:tc>
      </w:tr>
      <w:tr w14:paraId="34FC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E656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66A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306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腱反射评定记录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AA5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腱反射康复能力评估，支持评估新增、修改、删除</w:t>
            </w:r>
          </w:p>
        </w:tc>
      </w:tr>
      <w:tr w14:paraId="0B95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EB4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EC2F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0B5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巴氏指数评定记录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EBE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巴氏指数康复能力评估，支持评估新增、修改、删除</w:t>
            </w:r>
          </w:p>
        </w:tc>
      </w:tr>
      <w:tr w14:paraId="5D99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D083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7C3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9F5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步行功能评定记录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E6D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步行康复能力评估，支持评估新增、修改、删除</w:t>
            </w:r>
          </w:p>
        </w:tc>
      </w:tr>
      <w:tr w14:paraId="6415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4E93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照护服务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030B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750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照护计划管理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CB5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照护服务项目、计划制定和下达</w:t>
            </w:r>
          </w:p>
        </w:tc>
      </w:tr>
      <w:tr w14:paraId="12E3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796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4DD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6C4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照护计划生成管理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DCB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为老人生成日常照护任务，作为护理人员服务的依据</w:t>
            </w:r>
          </w:p>
        </w:tc>
      </w:tr>
      <w:tr w14:paraId="1F58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917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BC71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FBF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照护计划执行管理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44C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执行已下达的照护计划</w:t>
            </w:r>
          </w:p>
        </w:tc>
      </w:tr>
      <w:tr w14:paraId="1A57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3FCF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8340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8FF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照护计划变更查询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DC2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查看老人照护计划变动明细</w:t>
            </w:r>
          </w:p>
        </w:tc>
      </w:tr>
      <w:tr w14:paraId="5F06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2CDB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9360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2E9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照护计划查询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CCC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查询已下达的照护计划</w:t>
            </w:r>
          </w:p>
        </w:tc>
      </w:tr>
      <w:tr w14:paraId="73EF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DFD7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40A9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照护等级变更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1EC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照护等级变更申请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416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为老人申请照护等级变更</w:t>
            </w:r>
          </w:p>
        </w:tc>
      </w:tr>
      <w:tr w14:paraId="0673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BA9E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9D1C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95E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照护等级变更审批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859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审批老人的照护等级变更申请</w:t>
            </w:r>
          </w:p>
        </w:tc>
      </w:tr>
      <w:tr w14:paraId="7309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01B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5B2E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FD1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照护等级变更入住确认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B05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确认老人入住</w:t>
            </w:r>
          </w:p>
        </w:tc>
      </w:tr>
      <w:tr w14:paraId="24E6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DD2D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2519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床位变更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371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床位变更申请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B8C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为老人申请变更床位</w:t>
            </w:r>
          </w:p>
        </w:tc>
      </w:tr>
      <w:tr w14:paraId="5301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4E8F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480C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1F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床位变更审批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E94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审批老人的变更床位申请</w:t>
            </w:r>
          </w:p>
        </w:tc>
      </w:tr>
      <w:tr w14:paraId="41AA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D244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8E2B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C49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床位变更入住确认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0B7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确认老人入住</w:t>
            </w:r>
          </w:p>
        </w:tc>
      </w:tr>
      <w:tr w14:paraId="2061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2CCB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2A8E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餐费变更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E27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餐费变更申请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9A1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为老人申请变更餐费</w:t>
            </w:r>
          </w:p>
        </w:tc>
      </w:tr>
      <w:tr w14:paraId="462A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4E5E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272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8C0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餐费变更审批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BCD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审批老人的变更餐费申请</w:t>
            </w:r>
          </w:p>
        </w:tc>
      </w:tr>
      <w:tr w14:paraId="712B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D751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3C56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在院管理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A9B3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消费管理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DBF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对老人的日常消费记账</w:t>
            </w:r>
          </w:p>
        </w:tc>
      </w:tr>
      <w:tr w14:paraId="1FE8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040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3B9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151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探视来访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9D5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对来访探视老人进行记录</w:t>
            </w:r>
          </w:p>
        </w:tc>
      </w:tr>
      <w:tr w14:paraId="35A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87C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D7A3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0C0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事故记录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850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对照护老人发生的事故进行记录</w:t>
            </w:r>
          </w:p>
        </w:tc>
      </w:tr>
      <w:tr w14:paraId="5744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6FC6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029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E26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投诉管理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0F9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对老人家属的投诉进行记录</w:t>
            </w:r>
          </w:p>
        </w:tc>
      </w:tr>
      <w:tr w14:paraId="0F50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124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75EB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ACC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外出请假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CEF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对老人外出请假进行管理</w:t>
            </w:r>
          </w:p>
        </w:tc>
      </w:tr>
      <w:tr w14:paraId="19CA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C907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FB2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265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床位一览表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B36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全方位展示老人的床位信息。</w:t>
            </w:r>
          </w:p>
        </w:tc>
      </w:tr>
      <w:tr w14:paraId="18C0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E7C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2DC1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ED6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相册管理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10D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为长者建立个人相册并上传照片</w:t>
            </w:r>
          </w:p>
        </w:tc>
      </w:tr>
      <w:tr w14:paraId="0697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4CCE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评估服务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771C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能力评估管理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AC6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评估预约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64C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对老人能力进行评估申请，包括入住评估、到期评估、变更评估，并制定评估专家。</w:t>
            </w:r>
          </w:p>
        </w:tc>
      </w:tr>
      <w:tr w14:paraId="23CD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2FA6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90E6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BED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老人能力评估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FFE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为老人进行健康能力评估量表填写，并自动生成评分和结果</w:t>
            </w:r>
          </w:p>
        </w:tc>
      </w:tr>
      <w:tr w14:paraId="2BBE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EA77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9B5B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CE2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评估结果管理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A65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老人健康能力评估结果及评估报告查询</w:t>
            </w:r>
          </w:p>
        </w:tc>
      </w:tr>
      <w:tr w14:paraId="7420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3A41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FD01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E24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到期评估申请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314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当长者的评估报告到期时为长者进行再次评估申请</w:t>
            </w:r>
          </w:p>
        </w:tc>
      </w:tr>
      <w:tr w14:paraId="702E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1AA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CA7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7FD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到期评估申请查询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62D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长者到期评估申请的查询</w:t>
            </w:r>
          </w:p>
        </w:tc>
      </w:tr>
      <w:tr w14:paraId="7FB2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52E5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B9ED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A56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到期评估变更确认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C4B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对到期后评估的结果进行确认</w:t>
            </w:r>
          </w:p>
        </w:tc>
      </w:tr>
      <w:tr w14:paraId="5217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6505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膳食服务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2B2F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膳食管理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100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膳食计划管理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912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制定、编辑、变更、下达膳食计划</w:t>
            </w:r>
          </w:p>
        </w:tc>
      </w:tr>
      <w:tr w14:paraId="47DB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7E1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F58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A8B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膳食计划执行管理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0FD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执行已下达的膳食计划</w:t>
            </w:r>
          </w:p>
        </w:tc>
      </w:tr>
      <w:tr w14:paraId="06E4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743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8946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198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膳食计划查询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665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查询已下达的膳食计划</w:t>
            </w:r>
          </w:p>
        </w:tc>
      </w:tr>
      <w:tr w14:paraId="1786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4AB5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AE4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2BA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膳食计划变更查询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453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查询膳食计划的变更记录</w:t>
            </w:r>
          </w:p>
        </w:tc>
      </w:tr>
      <w:tr w14:paraId="1D39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3E00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95C6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448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备餐管理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733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统计老人膳食备餐情况</w:t>
            </w:r>
          </w:p>
        </w:tc>
      </w:tr>
      <w:tr w14:paraId="6E45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77E9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文娱活动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193C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文娱活动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156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活动管理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0C1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文娱活动课表的制定、发布，以及活动举办的照片留存</w:t>
            </w:r>
          </w:p>
        </w:tc>
      </w:tr>
      <w:tr w14:paraId="4FE7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C299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531E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271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活动签到签退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192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为参与文娱活动的老人进行签到确认</w:t>
            </w:r>
          </w:p>
        </w:tc>
      </w:tr>
      <w:tr w14:paraId="1985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8ED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7F5C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C88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活动统计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C34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对文娱活动举办情况，参与老人、时长等进行统计</w:t>
            </w:r>
          </w:p>
        </w:tc>
      </w:tr>
      <w:tr w14:paraId="6DC9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599F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医养结合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117F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医养结合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4DB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医生工作站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3D9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医嘱管理（开立、HIS医嘱获取）、打印医嘱单、打印出院小结、就医情况管理、就医转诊</w:t>
            </w:r>
          </w:p>
        </w:tc>
      </w:tr>
      <w:tr w14:paraId="3C8A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4333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439C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541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护士工作站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E4E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医嘱执行、打印喂药单</w:t>
            </w:r>
          </w:p>
        </w:tc>
      </w:tr>
      <w:tr w14:paraId="0954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C3E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0CBB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69C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0B1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长者日常护理记录的新增、修改、删除</w:t>
            </w:r>
          </w:p>
        </w:tc>
      </w:tr>
      <w:tr w14:paraId="38F2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C7AD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E08C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5CA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食物含水量管理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4FF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食物含水量信息维护</w:t>
            </w:r>
          </w:p>
        </w:tc>
      </w:tr>
      <w:tr w14:paraId="0EEF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92B7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A5D8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C2E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双向转诊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F06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办理长者门诊及住院业务的转诊申请</w:t>
            </w:r>
          </w:p>
        </w:tc>
      </w:tr>
      <w:tr w14:paraId="58EB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456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BE97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B40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出入量记录查询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0B0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摄入量、排出量记录的查询</w:t>
            </w:r>
          </w:p>
        </w:tc>
      </w:tr>
      <w:tr w14:paraId="3B4B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B7EE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75F9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869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生命体征记录查询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193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生命体征数据的查询</w:t>
            </w:r>
          </w:p>
        </w:tc>
      </w:tr>
      <w:tr w14:paraId="3066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874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073B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774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胰岛素用量及血糖监测查询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4EE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脉搏、呼吸、心率、血压、血氧等生命体征记录的查询</w:t>
            </w:r>
          </w:p>
        </w:tc>
      </w:tr>
      <w:tr w14:paraId="40E6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C73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C50D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1D6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护理记录查询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8D4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查房护理记录查看</w:t>
            </w:r>
          </w:p>
        </w:tc>
      </w:tr>
      <w:tr w14:paraId="275A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F79C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B8E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050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护士出入量统计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0AA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出入量汇总统计</w:t>
            </w:r>
          </w:p>
        </w:tc>
      </w:tr>
      <w:tr w14:paraId="42C2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52E5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657B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9D4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药品字典管理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D70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维护药品字典信息</w:t>
            </w:r>
          </w:p>
        </w:tc>
      </w:tr>
      <w:tr w14:paraId="3A75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54CC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1DB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450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药品缴存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6E0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维护老人的药品缴存记录</w:t>
            </w:r>
          </w:p>
        </w:tc>
      </w:tr>
      <w:tr w14:paraId="4BF9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CF8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232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A76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药品退缴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2BB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为老人办理已登记保管的药品退缴业务</w:t>
            </w:r>
          </w:p>
        </w:tc>
      </w:tr>
      <w:tr w14:paraId="4FB5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43F3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D65E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40A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药品库存查询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9B8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查看老人的药品库存</w:t>
            </w:r>
          </w:p>
        </w:tc>
      </w:tr>
      <w:tr w14:paraId="775D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E10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3180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23D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药品盘点管理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796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盘点药品库存</w:t>
            </w:r>
          </w:p>
        </w:tc>
      </w:tr>
      <w:tr w14:paraId="639F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shd w:val="clear" w:color="auto" w:fill="auto"/>
            <w:noWrap/>
            <w:vAlign w:val="center"/>
          </w:tcPr>
          <w:p w14:paraId="3199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健康档案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D6B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健康档案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533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健康档案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E6B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包括老人的所有在院记录，例如照护情况、康复情况、费用情况、医疗情况等</w:t>
            </w:r>
          </w:p>
        </w:tc>
      </w:tr>
      <w:tr w14:paraId="74EF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4488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财务管理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1388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财务管理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BCD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入住缴费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527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入住时为老人办理押金及其他相关费用缴纳</w:t>
            </w:r>
          </w:p>
        </w:tc>
      </w:tr>
      <w:tr w14:paraId="0E2E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B112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7715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B93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在院费用管理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238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对在院老人的费用进行月账单结算、统筹报销抵扣、押金缴纳等</w:t>
            </w:r>
          </w:p>
        </w:tc>
      </w:tr>
      <w:tr w14:paraId="1064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DA24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D169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FA4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出院结算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E49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对出院老人进行结算</w:t>
            </w:r>
          </w:p>
        </w:tc>
      </w:tr>
      <w:tr w14:paraId="27F7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7C5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5EF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A61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老人账户管理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152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长者入住机构的个人财务账户管理</w:t>
            </w:r>
          </w:p>
        </w:tc>
      </w:tr>
      <w:tr w14:paraId="3F12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ED23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AA77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1C8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收款员日结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CDE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收款员收费信息日结算管理</w:t>
            </w:r>
          </w:p>
        </w:tc>
      </w:tr>
      <w:tr w14:paraId="4771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5301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405C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8A4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日结查询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B64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对收款员日结的查询</w:t>
            </w:r>
          </w:p>
        </w:tc>
      </w:tr>
      <w:tr w14:paraId="269D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2527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411B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6C7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计费规则设置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6B5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设置请假、违约金、固费等计费规则</w:t>
            </w:r>
          </w:p>
        </w:tc>
      </w:tr>
      <w:tr w14:paraId="0D89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DBE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EF8A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6A5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长者月结管理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BA9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长者账户月结算办理</w:t>
            </w:r>
          </w:p>
        </w:tc>
      </w:tr>
      <w:tr w14:paraId="6675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05C0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FED2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69D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月收入统计汇总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A47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财务月收入明细查询及打印</w:t>
            </w:r>
          </w:p>
        </w:tc>
      </w:tr>
      <w:tr w14:paraId="3467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70FD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运营管理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2134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系统管理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28E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部门管理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266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维护机构部门信息</w:t>
            </w:r>
          </w:p>
        </w:tc>
      </w:tr>
      <w:tr w14:paraId="6905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7BAE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F372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349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用户管理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7C2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机构内维护用户信息</w:t>
            </w:r>
          </w:p>
        </w:tc>
      </w:tr>
      <w:tr w14:paraId="6C6F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41EC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847C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C8E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字典管理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004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维护本机构的数据字段</w:t>
            </w:r>
          </w:p>
        </w:tc>
      </w:tr>
      <w:tr w14:paraId="4D87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1538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E397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296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参数管理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093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维护本机构个性化的参数</w:t>
            </w:r>
          </w:p>
        </w:tc>
      </w:tr>
      <w:tr w14:paraId="50CE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49C1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4E85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机构运营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71B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项目管理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CB2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维护收费项目、照护项目、康复项目、商品、菜品等</w:t>
            </w:r>
          </w:p>
        </w:tc>
      </w:tr>
      <w:tr w14:paraId="57CC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B5CA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C74F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F05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2D1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维护机构内的床位</w:t>
            </w:r>
          </w:p>
        </w:tc>
      </w:tr>
      <w:tr w14:paraId="58E2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EB6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1262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63B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床位类型管理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A9F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维护机构内的床位类型</w:t>
            </w:r>
          </w:p>
        </w:tc>
      </w:tr>
      <w:tr w14:paraId="4DF5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3CC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3087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545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餐饮套餐管理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B22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维护机构内的餐饮套餐</w:t>
            </w:r>
          </w:p>
        </w:tc>
      </w:tr>
      <w:tr w14:paraId="2244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1F2B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5D09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D04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照护等级管理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B1E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维护机构内的照护等级</w:t>
            </w:r>
          </w:p>
        </w:tc>
      </w:tr>
      <w:tr w14:paraId="21A6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E50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F99B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654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照护区管理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31F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维护机构内的照护区</w:t>
            </w:r>
          </w:p>
        </w:tc>
      </w:tr>
      <w:tr w14:paraId="7606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A37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45AC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BD3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体检报告模板管理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23D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维护院内体检报告模板</w:t>
            </w:r>
          </w:p>
        </w:tc>
      </w:tr>
      <w:tr w14:paraId="4B88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518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313E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04A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消息规则管理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35F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消息通知规则设置</w:t>
            </w:r>
          </w:p>
        </w:tc>
      </w:tr>
      <w:tr w14:paraId="5C57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B72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227B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C00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消息记录管理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899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系统消息推送的日志查询</w:t>
            </w:r>
          </w:p>
        </w:tc>
      </w:tr>
      <w:tr w14:paraId="5A0D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EF22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4188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58C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会员等级管理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2BB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会员等级、折扣率维护管理</w:t>
            </w:r>
          </w:p>
        </w:tc>
      </w:tr>
      <w:tr w14:paraId="33D5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1408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人事管理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059F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人事管理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D1E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班次管理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118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维护机构内的班次信息</w:t>
            </w:r>
          </w:p>
        </w:tc>
      </w:tr>
      <w:tr w14:paraId="4C58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8A62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54A6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A7D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排班管理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70D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为机构内的人员进行排班</w:t>
            </w:r>
          </w:p>
        </w:tc>
      </w:tr>
      <w:tr w14:paraId="72A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3A6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66F0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2D5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附加工时管理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917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记录机构内人员的加班信息</w:t>
            </w:r>
          </w:p>
        </w:tc>
      </w:tr>
      <w:tr w14:paraId="0F33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0F0D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0725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4C4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附加工时审批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05E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加班排班审批</w:t>
            </w:r>
          </w:p>
        </w:tc>
      </w:tr>
      <w:tr w14:paraId="50C9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8A6C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B542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862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附加工时查询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8E7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统计机构内人员的加班情况</w:t>
            </w:r>
          </w:p>
        </w:tc>
      </w:tr>
      <w:tr w14:paraId="7E3F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A01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5D51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0E6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排班规则管理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264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设置机构内节假日排班岗位在岗规则</w:t>
            </w:r>
          </w:p>
        </w:tc>
      </w:tr>
      <w:tr w14:paraId="186F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A175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C2D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775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交接班管理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BBA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护士及护工日常交班人数、详情等交接班记录维护</w:t>
            </w:r>
          </w:p>
        </w:tc>
      </w:tr>
      <w:tr w14:paraId="27DA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8651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B12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行政管理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902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通知公告管理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18D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系统公告发布管理</w:t>
            </w:r>
          </w:p>
        </w:tc>
      </w:tr>
      <w:tr w14:paraId="01D9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2850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营销管理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65BC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营销管理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3C8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咨询管理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32E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记录客户的咨询记录</w:t>
            </w:r>
          </w:p>
        </w:tc>
      </w:tr>
      <w:tr w14:paraId="7654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3C3D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CE77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123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意向客户跟踪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5F0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跟踪意向客户，例如定期回访等</w:t>
            </w:r>
          </w:p>
        </w:tc>
      </w:tr>
      <w:tr w14:paraId="375B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F725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170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039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待回访提醒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D6C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对延期跟进销售计划的客户进行回访管理</w:t>
            </w:r>
          </w:p>
        </w:tc>
      </w:tr>
      <w:tr w14:paraId="193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0C22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B3D7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607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合同管理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60A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为入住老人办理合同签订</w:t>
            </w:r>
          </w:p>
        </w:tc>
      </w:tr>
      <w:tr w14:paraId="345C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81E2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02E7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0A7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合同续约管理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EA1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为入住老人办理合同续约</w:t>
            </w:r>
          </w:p>
        </w:tc>
      </w:tr>
      <w:tr w14:paraId="10E2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993A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ACD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5A5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合同审核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6DC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办理长者新建合同及续签合同的审批</w:t>
            </w:r>
          </w:p>
        </w:tc>
      </w:tr>
      <w:tr w14:paraId="22DC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73AB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订餐管理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16EA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订餐管理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60B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食材管理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384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维护菜品信息</w:t>
            </w:r>
          </w:p>
        </w:tc>
      </w:tr>
      <w:tr w14:paraId="7A26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601A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9AC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329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菜品管理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B59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维护菜品所需的食材种类、种类等</w:t>
            </w:r>
          </w:p>
        </w:tc>
      </w:tr>
      <w:tr w14:paraId="73B3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7B4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EC9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ECF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菜谱管理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345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维护菜谱信息</w:t>
            </w:r>
          </w:p>
        </w:tc>
      </w:tr>
      <w:tr w14:paraId="5553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7F7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8646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D0A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订餐管理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514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长者个性化饮食的订餐功能</w:t>
            </w:r>
          </w:p>
        </w:tc>
      </w:tr>
      <w:tr w14:paraId="3DEF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A26A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1A3B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9F2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订餐查询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6AA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查看订餐详情</w:t>
            </w:r>
          </w:p>
        </w:tc>
      </w:tr>
      <w:tr w14:paraId="284D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69BD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文书管理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7170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文书基础管理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4FB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文书树维护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141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文书类别树状结构的维护</w:t>
            </w:r>
          </w:p>
        </w:tc>
      </w:tr>
      <w:tr w14:paraId="384E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DF9B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610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0F6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部门文书树维护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30C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维护部门或照护区与文书类别的对照关系。</w:t>
            </w:r>
          </w:p>
        </w:tc>
      </w:tr>
      <w:tr w14:paraId="5C58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C6F6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7227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527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系统参数维护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ED8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维护电子病历系统中用到的不同参数设定</w:t>
            </w:r>
          </w:p>
        </w:tc>
      </w:tr>
      <w:tr w14:paraId="4640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993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5EB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FAB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特殊字符维护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3D2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维护电子病历系统中常用的特殊字符，用来病历书写引用</w:t>
            </w:r>
          </w:p>
        </w:tc>
      </w:tr>
      <w:tr w14:paraId="013F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2D1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2E27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C15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常用短句管理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FA6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常用的一些句子或者小段文本的维护操作</w:t>
            </w:r>
          </w:p>
        </w:tc>
      </w:tr>
      <w:tr w14:paraId="78F4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66C6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7AD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F99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简单元素管理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AAD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支持多种类型的元素维护，是文档中非常重要的组成部分，是结构化时的最小单元。</w:t>
            </w:r>
          </w:p>
        </w:tc>
      </w:tr>
      <w:tr w14:paraId="0A4A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3D9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8B0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B2A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简单元素固定数据管理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398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初始化标准值域类型，机构也可自行维护，可以理解为数据字典（二级代码）。</w:t>
            </w:r>
          </w:p>
        </w:tc>
      </w:tr>
      <w:tr w14:paraId="6F1B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04F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B7A9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7EA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复杂元素管理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BC0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复杂元素包含了简单元素、一般文本的多项数据的集合，为文档预设一些类型的常用复杂元素。</w:t>
            </w:r>
          </w:p>
        </w:tc>
      </w:tr>
      <w:tr w14:paraId="395F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A7E2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6FBF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2D1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段落提纲维护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6EF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提前对文档规划好段落分段，主要为匹配结构化存储导出段落文本使用。</w:t>
            </w:r>
          </w:p>
        </w:tc>
      </w:tr>
      <w:tr w14:paraId="4FB4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75B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02A4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23B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默认页面设置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2B4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针对文书默认设置基础信息的维护，像纸张大小、方向等。</w:t>
            </w:r>
          </w:p>
        </w:tc>
      </w:tr>
      <w:tr w14:paraId="3F22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100F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F87E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6ED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日志查看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DDB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对文书书写时出现的错误信息进行前端操作日志查看的功能。</w:t>
            </w:r>
          </w:p>
        </w:tc>
      </w:tr>
      <w:tr w14:paraId="0F1D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0C8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4C58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6F6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文档模板查看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213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关于文档模板管理维护入口。根据不同病历类别设定相关模板样式。</w:t>
            </w:r>
          </w:p>
        </w:tc>
      </w:tr>
      <w:tr w14:paraId="2637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26D3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6023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838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全局模板下载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391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文书中关于当前机构引用具体哪一套质控标准的设置。</w:t>
            </w:r>
          </w:p>
        </w:tc>
      </w:tr>
      <w:tr w14:paraId="5AC7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1DAE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01FA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文书书写管理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B40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医生文书书写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84B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医生书写老人文书的入口，可以按照分管老人、部门老人、退住老人等查询。支持常用字段显示设置、护理级别筛选、老人信息过滤等功能。</w:t>
            </w:r>
          </w:p>
        </w:tc>
      </w:tr>
      <w:tr w14:paraId="156D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2EA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2B5F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9F7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护士文书书写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3BF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护士/护师书写老人文书的入口，可以按照分管老人、部门老人、照护区老人、退住老人等查询。支持常用字段显示设置、护理级别筛选、老人信息过滤等功能。</w:t>
            </w:r>
          </w:p>
        </w:tc>
      </w:tr>
      <w:tr w14:paraId="191E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6974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DE31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9D1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管理文书书写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DCF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管理部门书写机构内运营管理文书，可以按照部门、 照护区等查询。</w:t>
            </w:r>
          </w:p>
        </w:tc>
      </w:tr>
      <w:tr w14:paraId="2884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50DC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报表统计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2718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综合查询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C0F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服务执行情况查询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F02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统计老人照护服务执行汇总和明细情况，包括时长、</w:t>
            </w:r>
          </w:p>
        </w:tc>
      </w:tr>
      <w:tr w14:paraId="4812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0E0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8AF8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6E1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住养人信息统计表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8C0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入住老人的信息查看及统计</w:t>
            </w:r>
          </w:p>
        </w:tc>
      </w:tr>
      <w:tr w14:paraId="1733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2A71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CC31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6A8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入退住统计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A93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统计入出院老人的费用情况</w:t>
            </w:r>
          </w:p>
        </w:tc>
      </w:tr>
      <w:tr w14:paraId="3517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9A89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FF8B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65F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月收入汇总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03B8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按照项目纬度统计养老机构的月收入及老人结算情况</w:t>
            </w:r>
          </w:p>
        </w:tc>
      </w:tr>
      <w:tr w14:paraId="559F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0D45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02D5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9E1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工作量统计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5EC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护理人员工作量统计，包括执行、未执行、不执行的服务详情</w:t>
            </w:r>
          </w:p>
        </w:tc>
      </w:tr>
      <w:tr w14:paraId="5F4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EFAF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6292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CA1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费用明细查询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62A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老人消费明细查询</w:t>
            </w:r>
          </w:p>
        </w:tc>
      </w:tr>
      <w:tr w14:paraId="3723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2520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016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FF6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老人费用分项统计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2B89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查询老人按照项目纬度统计的服务信息</w:t>
            </w:r>
          </w:p>
        </w:tc>
      </w:tr>
      <w:tr w14:paraId="115C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D6E0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A07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269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缴费查询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673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查询老人的缴费记录</w:t>
            </w:r>
          </w:p>
        </w:tc>
      </w:tr>
      <w:tr w14:paraId="3B96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4847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6366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334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服务项目收费报表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76D5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统计老人享受服务的项目、次数、费用情况</w:t>
            </w:r>
          </w:p>
        </w:tc>
      </w:tr>
      <w:tr w14:paraId="3D0E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95A7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9F1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88B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老人统筹查询（长护险）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963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老人长护报销统计</w:t>
            </w:r>
          </w:p>
        </w:tc>
      </w:tr>
      <w:tr w14:paraId="726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89E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7020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E5E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参保信息查询（长护险）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483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长者长护险参保信息查询</w:t>
            </w:r>
          </w:p>
        </w:tc>
      </w:tr>
      <w:tr w14:paraId="2613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2DC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0DC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B16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费用结算明细查询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58AF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统计老人月费用的结算详情信息</w:t>
            </w:r>
          </w:p>
        </w:tc>
      </w:tr>
      <w:tr w14:paraId="60B6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29F1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监控数据大屏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308E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物联网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DC0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设备管理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456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物联设备与长者、房间、地理位置的绑定设置</w:t>
            </w:r>
          </w:p>
        </w:tc>
      </w:tr>
      <w:tr w14:paraId="18B0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2179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F74C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A73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物联大屏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12C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展示各个照护区长者的健康数据、人员状态等</w:t>
            </w:r>
          </w:p>
        </w:tc>
      </w:tr>
      <w:tr w14:paraId="26E1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28C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15A4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驾驶舱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D52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院长驾驶舱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6A7A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满足机构管理者运营需要，全方位地为机构管理者提供养老、医疗、财务、人事、后勤物资保障等方面的动态信息。</w:t>
            </w:r>
          </w:p>
        </w:tc>
      </w:tr>
      <w:tr w14:paraId="13E0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4E1E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5DDE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6B1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介护驾驶舱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0B5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满足介护人员日常业务需求，全方位展示长者的护理信息</w:t>
            </w:r>
          </w:p>
        </w:tc>
      </w:tr>
      <w:tr w14:paraId="784A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D70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05D4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7FB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护士驾驶舱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7C09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满足护士人员日常业务需求，全方位展示长者的医疗健康信息</w:t>
            </w:r>
          </w:p>
        </w:tc>
      </w:tr>
      <w:tr w14:paraId="1ED1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DBE5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E004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E63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医生驾驶舱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0BBC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满足医生人员日常业务需求，全方位展示长者的医疗健康信息</w:t>
            </w:r>
          </w:p>
        </w:tc>
      </w:tr>
      <w:tr w14:paraId="2672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E68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138A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7FF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机构总览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73BA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机构整体情况总览大屏</w:t>
            </w:r>
          </w:p>
        </w:tc>
      </w:tr>
      <w:tr w14:paraId="674F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B88C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CB8B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BFF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长者360健康画像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FF7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长者健康数据大屏</w:t>
            </w:r>
          </w:p>
        </w:tc>
      </w:tr>
      <w:tr w14:paraId="43F4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restart"/>
            <w:shd w:val="clear" w:color="auto" w:fill="auto"/>
            <w:noWrap/>
            <w:vAlign w:val="center"/>
          </w:tcPr>
          <w:p w14:paraId="617B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移动端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738A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医护端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D17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登录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12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医护人员系统登录管理</w:t>
            </w:r>
          </w:p>
        </w:tc>
      </w:tr>
      <w:tr w14:paraId="1CDC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DF6A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0F5F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12F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首页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1C74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医护首页，快捷功能及数据统计展示</w:t>
            </w:r>
          </w:p>
        </w:tc>
      </w:tr>
      <w:tr w14:paraId="070A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513B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A99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A94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照护任务执行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8BE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长者照护任务管理</w:t>
            </w:r>
          </w:p>
        </w:tc>
      </w:tr>
      <w:tr w14:paraId="38B9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890E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3A1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691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物品登记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107C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为长者办理寄存机构的物品登记</w:t>
            </w:r>
          </w:p>
        </w:tc>
      </w:tr>
      <w:tr w14:paraId="4399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793A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823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EFB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探视来访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45A0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对来访探视老人进行记录</w:t>
            </w:r>
          </w:p>
        </w:tc>
      </w:tr>
      <w:tr w14:paraId="3B13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0996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AB7A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CE1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请假管理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601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对老人外出请假进行管理</w:t>
            </w:r>
          </w:p>
        </w:tc>
      </w:tr>
      <w:tr w14:paraId="0E9B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B6E9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9A0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0CE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订餐管理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1B41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长者个性化饮食的订餐功能</w:t>
            </w:r>
          </w:p>
        </w:tc>
      </w:tr>
      <w:tr w14:paraId="758C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83D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261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A92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活动管理</w:t>
            </w:r>
          </w:p>
        </w:tc>
        <w:tc>
          <w:tcPr>
            <w:tcW w:w="5602" w:type="dxa"/>
            <w:shd w:val="clear" w:color="auto" w:fill="auto"/>
            <w:vAlign w:val="center"/>
          </w:tcPr>
          <w:p w14:paraId="30AF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文娱活动的执行、参与活动长者签到</w:t>
            </w:r>
          </w:p>
        </w:tc>
      </w:tr>
      <w:tr w14:paraId="7611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678E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9FA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EBC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长者列表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9FB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机构内全部长者及我的照护区内的长者列表</w:t>
            </w:r>
          </w:p>
        </w:tc>
      </w:tr>
      <w:tr w14:paraId="449B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1B11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26495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BEB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长者详情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0C7F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长者个人信息、健康数据、便捷业务办理的详情信息</w:t>
            </w:r>
          </w:p>
        </w:tc>
      </w:tr>
      <w:tr w14:paraId="160E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5DB1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A9FD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7F0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护理查房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05EF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日常护理查房管理，长者生命体征、入出量、护理记录、血糖等数据的录入</w:t>
            </w:r>
          </w:p>
        </w:tc>
      </w:tr>
      <w:tr w14:paraId="23D2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7784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FA6B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9F1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医嘱执行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3315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长者服药管理</w:t>
            </w:r>
          </w:p>
        </w:tc>
      </w:tr>
      <w:tr w14:paraId="2E6C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7BB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0C30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382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处置执行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0C3B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长者处置姓名执行管理</w:t>
            </w:r>
          </w:p>
        </w:tc>
      </w:tr>
      <w:tr w14:paraId="4C63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CF9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D53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AC3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药品缴存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3A23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为长者办理自备药的登记</w:t>
            </w:r>
          </w:p>
        </w:tc>
      </w:tr>
      <w:tr w14:paraId="6A48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135F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1976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C80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评估管理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7F43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长者健康评估</w:t>
            </w:r>
          </w:p>
        </w:tc>
      </w:tr>
      <w:tr w14:paraId="4E30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9A4D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E456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A3C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我的排班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7219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查看当前登录用户当月的排班信息</w:t>
            </w:r>
          </w:p>
        </w:tc>
      </w:tr>
      <w:tr w14:paraId="2BD1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7AD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7720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627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修改密码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73E3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修改账号的登录密码</w:t>
            </w:r>
          </w:p>
        </w:tc>
      </w:tr>
      <w:tr w14:paraId="351B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E1D5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62B4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8DE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消息管理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168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系统消息的推送管理</w:t>
            </w:r>
          </w:p>
        </w:tc>
      </w:tr>
      <w:tr w14:paraId="2B9C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3F8C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50ED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家属端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CE0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登录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2167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医护人员系统登录管理</w:t>
            </w:r>
          </w:p>
        </w:tc>
      </w:tr>
      <w:tr w14:paraId="7211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D0F8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276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7ED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首页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6193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家属首页，快捷功能及数据统计展示</w:t>
            </w:r>
          </w:p>
        </w:tc>
      </w:tr>
      <w:tr w14:paraId="1E93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4AAA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6B5C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954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长者档案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3C74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长者档案信息的查看</w:t>
            </w:r>
          </w:p>
        </w:tc>
      </w:tr>
      <w:tr w14:paraId="54D6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482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A223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D76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评估记录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7CF0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长者评估报告结果查看</w:t>
            </w:r>
          </w:p>
        </w:tc>
      </w:tr>
      <w:tr w14:paraId="3BFA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500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6D8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1DA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护理记录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183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长者护理、医疗、康复照护情况查看</w:t>
            </w:r>
          </w:p>
        </w:tc>
      </w:tr>
      <w:tr w14:paraId="6EA0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E240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6F817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BDE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医疗记录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6C28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长者服药、处理项目服务查看</w:t>
            </w:r>
          </w:p>
        </w:tc>
      </w:tr>
      <w:tr w14:paraId="16F8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5275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592B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E71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我的账单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39B7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长者月账单查询</w:t>
            </w:r>
          </w:p>
        </w:tc>
      </w:tr>
      <w:tr w14:paraId="2F77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6B83D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5D82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6B5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我的合同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3B0C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长者合同信息查看</w:t>
            </w:r>
          </w:p>
        </w:tc>
      </w:tr>
      <w:tr w14:paraId="1271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28B0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233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2B2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健康数据查询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760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日常护理健康数据查看</w:t>
            </w:r>
          </w:p>
        </w:tc>
      </w:tr>
      <w:tr w14:paraId="6F15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0392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9B76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C0C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每日食谱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857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机构每周食谱查看</w:t>
            </w:r>
          </w:p>
        </w:tc>
      </w:tr>
      <w:tr w14:paraId="7844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0DDCE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43D5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DC1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康乐课表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4B1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查看机构本周文娱活动课表</w:t>
            </w:r>
          </w:p>
        </w:tc>
      </w:tr>
      <w:tr w14:paraId="378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CDC5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04630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7A80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相册查看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3444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长者相册查看</w:t>
            </w:r>
          </w:p>
        </w:tc>
      </w:tr>
      <w:tr w14:paraId="1C5A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BD3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108F8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2EF6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消息管理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0972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系统消息的推送管理</w:t>
            </w:r>
          </w:p>
        </w:tc>
      </w:tr>
      <w:tr w14:paraId="4A8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5EE75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069D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移动护理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010B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获取服务列表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2791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获取老人信息、任务清单等服务任务详情</w:t>
            </w:r>
          </w:p>
        </w:tc>
      </w:tr>
      <w:tr w14:paraId="7087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4A433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30D9B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5DD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签到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BD3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查看待服务任务列表，并记录服务开始执行信息</w:t>
            </w:r>
          </w:p>
        </w:tc>
      </w:tr>
      <w:tr w14:paraId="2F81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2DC4B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70FCA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5C1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签退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4C9C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查看待服务任务列表，并记录服务结束执行信息</w:t>
            </w:r>
          </w:p>
        </w:tc>
      </w:tr>
      <w:tr w14:paraId="5F4B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452" w:type="dxa"/>
            <w:vMerge w:val="continue"/>
            <w:shd w:val="clear" w:color="auto" w:fill="auto"/>
            <w:noWrap/>
            <w:vAlign w:val="center"/>
          </w:tcPr>
          <w:p w14:paraId="15D60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noWrap/>
            <w:vAlign w:val="center"/>
          </w:tcPr>
          <w:p w14:paraId="48EE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5F3E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现场取证</w:t>
            </w:r>
          </w:p>
        </w:tc>
        <w:tc>
          <w:tcPr>
            <w:tcW w:w="5602" w:type="dxa"/>
            <w:shd w:val="clear" w:color="auto" w:fill="auto"/>
            <w:noWrap/>
            <w:vAlign w:val="center"/>
          </w:tcPr>
          <w:p w14:paraId="50A7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拍照并上传服务期间的图片或视频作为取证依据</w:t>
            </w:r>
          </w:p>
        </w:tc>
      </w:tr>
    </w:tbl>
    <w:p w14:paraId="6D196F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90" w:beforeAutospacing="0" w:after="0" w:afterAutospacing="1" w:line="440" w:lineRule="exact"/>
        <w:ind w:left="-360" w:leftChars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030C74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62B6"/>
    <w:rsid w:val="1B8551E6"/>
    <w:rsid w:val="1DDE7295"/>
    <w:rsid w:val="27875068"/>
    <w:rsid w:val="338C4688"/>
    <w:rsid w:val="41E2438C"/>
    <w:rsid w:val="4FCC2F23"/>
    <w:rsid w:val="538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4526</Words>
  <Characters>4533</Characters>
  <Lines>0</Lines>
  <Paragraphs>0</Paragraphs>
  <TotalTime>7</TotalTime>
  <ScaleCrop>false</ScaleCrop>
  <LinksUpToDate>false</LinksUpToDate>
  <CharactersWithSpaces>4534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2025-10-24T00:00:00Z</dcterms:created>
  <dc:creator>Administrator</dc:creator>
  <cp:lastModifiedBy>WPS_1718613590</cp:lastModifiedBy>
  <dcterms:modified xsi:type="dcterms:W3CDTF">2025-10-24T06:43:21Z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eyJoZGlkIjoiZWRkYWZiODk4MjZjMTE1MzRkYzhiZTliM2YxMTk3ZjYiLCJ1c2VySWQiOiIxNjA3NTEyNzE0In0=</vt:lpwstr>
  </property>
  <property fmtid="{D5CDD505-2E9C-101B-9397-08002B2CF9AE}" pid="4" name="ICV">
    <vt:lpwstr>7DD50AC8760C4C958D2A9732E2994AA8_12</vt:lpwstr>
  </property>
</Properties>
</file>